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C26"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КОНТРОЛЬНО-ИЗМЕРИТЕЛЬНЫЕ МАТЕРИАЛЫ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67C26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 по учебному предмету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7C2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Pr="00267C26">
        <w:rPr>
          <w:rFonts w:ascii="Times New Roman" w:eastAsia="Calibri" w:hAnsi="Times New Roman" w:cs="Times New Roman"/>
          <w:sz w:val="24"/>
          <w:szCs w:val="24"/>
          <w:u w:val="single"/>
        </w:rPr>
        <w:t>Русский язык, 4 класс</w:t>
      </w:r>
      <w:r w:rsidRPr="00267C26">
        <w:rPr>
          <w:rFonts w:ascii="Times New Roman" w:eastAsia="Calibri" w:hAnsi="Times New Roman" w:cs="Times New Roman"/>
          <w:sz w:val="24"/>
          <w:szCs w:val="24"/>
        </w:rPr>
        <w:t>_______________________________ (наименование учебного предмета)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7C26">
        <w:rPr>
          <w:rFonts w:ascii="Times New Roman" w:eastAsia="Calibri" w:hAnsi="Times New Roman" w:cs="Times New Roman"/>
          <w:sz w:val="24"/>
          <w:szCs w:val="24"/>
          <w:u w:val="single"/>
        </w:rPr>
        <w:t>Начальное общее образование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Спецификация КИМ -  4 класс.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1.Назначение КИМ: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Назначение контрольной работы-выявить и оценить степень соответствия подготовки учащихся 4 класса образовательного учреждения требованиям государственного образовательного стандарта начального общего образования по русскому языку.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2.Используемые источники при составлении КИМ</w:t>
      </w:r>
      <w:r w:rsidRPr="00267C26">
        <w:rPr>
          <w:rFonts w:ascii="Times New Roman" w:eastAsia="Calibri" w:hAnsi="Times New Roman" w:cs="Times New Roman"/>
          <w:sz w:val="24"/>
        </w:rPr>
        <w:t>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-</w:t>
      </w:r>
      <w:r w:rsidRPr="00267C26">
        <w:rPr>
          <w:rFonts w:ascii="Times New Roman" w:eastAsia="Calibri" w:hAnsi="Times New Roman" w:cs="Times New Roman"/>
          <w:sz w:val="24"/>
        </w:rPr>
        <w:tab/>
        <w:t>Федеральный государственный стандарт начального общего образования (приказ Министерства образования и науки РФ № 373 от 06.10.2009 г.).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-</w:t>
      </w:r>
      <w:r w:rsidRPr="00267C26">
        <w:rPr>
          <w:rFonts w:ascii="Times New Roman" w:eastAsia="Calibri" w:hAnsi="Times New Roman" w:cs="Times New Roman"/>
          <w:sz w:val="24"/>
        </w:rPr>
        <w:tab/>
        <w:t xml:space="preserve">Планируемые результаты начального общего образования по предмету «Русский язык» (Планируемые результаты начального общего образования / Л.Л. Алексеева, С.В.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Анащенкова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М.З.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Биболетова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и др.); под ред. Г.С. Ковалевой, О.Б. Логиновой – М.: Просвещение, 2009. – 120 с. (с. 22-26). 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-    Федеральный государственный общеобразовательный стандарт общего образования (Приказ №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1897)ФГОС</w:t>
      </w:r>
      <w:proofErr w:type="gramEnd"/>
      <w:r w:rsidRPr="00267C26">
        <w:rPr>
          <w:rFonts w:ascii="Times New Roman" w:eastAsia="Calibri" w:hAnsi="Times New Roman" w:cs="Times New Roman"/>
          <w:sz w:val="24"/>
        </w:rPr>
        <w:t xml:space="preserve"> второго поколения2011г,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Закон Российской Федерации «Об образовании»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Русский 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язык:программа</w:t>
      </w:r>
      <w:proofErr w:type="gramEnd"/>
      <w:r w:rsidRPr="00267C26">
        <w:rPr>
          <w:rFonts w:ascii="Times New Roman" w:eastAsia="Calibri" w:hAnsi="Times New Roman" w:cs="Times New Roman"/>
          <w:sz w:val="24"/>
        </w:rPr>
        <w:t>1-4классы для общеобразовательных учреждений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3.Характеристика работы.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В содержание включены задания по разделам: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Фонетика и орфоэпия  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 Морфология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        Состав слова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 Лексика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Синтаксис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Орфография и пунктуация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Развитие речи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4.Характеристика заданий: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Работа содержит две группы заданий, обязательных для выполнения всеми учащимися.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Назначение 1 группы(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частьА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)-обеспечить проверку достижения учащимися уровня базовой </w:t>
      </w:r>
      <w:proofErr w:type="spellStart"/>
      <w:proofErr w:type="gramStart"/>
      <w:r w:rsidRPr="00267C26">
        <w:rPr>
          <w:rFonts w:ascii="Times New Roman" w:eastAsia="Calibri" w:hAnsi="Times New Roman" w:cs="Times New Roman"/>
          <w:sz w:val="24"/>
        </w:rPr>
        <w:t>подготовки,а</w:t>
      </w:r>
      <w:proofErr w:type="spellEnd"/>
      <w:proofErr w:type="gramEnd"/>
      <w:r w:rsidRPr="00267C26">
        <w:rPr>
          <w:rFonts w:ascii="Times New Roman" w:eastAsia="Calibri" w:hAnsi="Times New Roman" w:cs="Times New Roman"/>
          <w:sz w:val="24"/>
        </w:rPr>
        <w:t xml:space="preserve"> второй(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частьБ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)-обеспечить проверку достижения повышенного уровня подготовки.12заданий из части А относятся к базовому уровню сложности,3задания из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частиБ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-к повышенному уровню.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5.Рекомендации по проведению: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Время проведения работы:45 минут.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6.Кодификаторэлементов содержания и требований к уровню подготовки обучающихся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ab/>
      </w:r>
      <w:r w:rsidRPr="00267C26">
        <w:rPr>
          <w:rFonts w:ascii="Times New Roman" w:eastAsia="Calibri" w:hAnsi="Times New Roman" w:cs="Times New Roman"/>
          <w:b/>
          <w:sz w:val="24"/>
        </w:rPr>
        <w:tab/>
      </w:r>
      <w:r w:rsidRPr="00267C26">
        <w:rPr>
          <w:rFonts w:ascii="Times New Roman" w:eastAsia="Calibri" w:hAnsi="Times New Roman" w:cs="Times New Roman"/>
          <w:b/>
          <w:sz w:val="24"/>
        </w:rPr>
        <w:tab/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5954"/>
        <w:gridCol w:w="1241"/>
      </w:tblGrid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Код</w:t>
            </w:r>
            <w:r w:rsidRPr="00267C26">
              <w:rPr>
                <w:rFonts w:ascii="Times New Roman" w:eastAsia="Calibri" w:hAnsi="Times New Roman" w:cs="Times New Roman"/>
                <w:sz w:val="24"/>
              </w:rPr>
              <w:tab/>
              <w:t xml:space="preserve"> раздела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Код контролируемого элемента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 xml:space="preserve">Элементы </w:t>
            </w:r>
            <w:proofErr w:type="spellStart"/>
            <w:r w:rsidRPr="00267C26">
              <w:rPr>
                <w:rFonts w:ascii="Times New Roman" w:eastAsia="Calibri" w:hAnsi="Times New Roman" w:cs="Times New Roman"/>
                <w:sz w:val="24"/>
              </w:rPr>
              <w:t>содержания,проверяемые</w:t>
            </w:r>
            <w:proofErr w:type="spellEnd"/>
            <w:r w:rsidRPr="00267C26">
              <w:rPr>
                <w:rFonts w:ascii="Times New Roman" w:eastAsia="Calibri" w:hAnsi="Times New Roman" w:cs="Times New Roman"/>
                <w:sz w:val="24"/>
              </w:rPr>
              <w:t xml:space="preserve"> заданиями КИМ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Номер задания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Фонетика и орфоэпия.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Обозначение на письме твёрдости и мягкости</w:t>
            </w:r>
          </w:p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Согласных звуков.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1.2Б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Словесное ударение.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Состав слова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2.1Б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Разбор слова по составу.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Морфология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3.1Б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Классификация частей речи по их лексико- грамматическим признакам.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Синтаксис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4.1Б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Умение находить основу предложения.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4.2Б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Предложения, различные по цели высказывания: повествовательные, вопросительные, побудительные.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4.3Б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Знаки препинания в простых предложениях с однородными членами и в сложных предложениях.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Лексика.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5.1Б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Устойчивые фразеологические обороты.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5.2Б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Определение значения слова по контексту.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Орфография и пунктуация.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6.1Б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Использование разных принципов правописания в зависимости от места орфограммы в слове.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b/>
                <w:sz w:val="24"/>
              </w:rPr>
              <w:t>Развитие речи.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7.1Б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Типы текстов.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7.2П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Создание собственных текстов.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7.3П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Создание собственных текстов.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</w:tr>
      <w:tr w:rsidR="00267C26" w:rsidRPr="00267C26" w:rsidTr="00984815">
        <w:tc>
          <w:tcPr>
            <w:tcW w:w="110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7.4П</w:t>
            </w:r>
          </w:p>
        </w:tc>
        <w:tc>
          <w:tcPr>
            <w:tcW w:w="5954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Овладение нормами речевого этикета в ситуациях учебного и бытового общения(извинение, благодарность)</w:t>
            </w:r>
          </w:p>
        </w:tc>
        <w:tc>
          <w:tcPr>
            <w:tcW w:w="1241" w:type="dxa"/>
          </w:tcPr>
          <w:p w:rsidR="00267C26" w:rsidRPr="00267C26" w:rsidRDefault="00267C26" w:rsidP="00267C26">
            <w:pPr>
              <w:rPr>
                <w:rFonts w:ascii="Times New Roman" w:eastAsia="Calibri" w:hAnsi="Times New Roman" w:cs="Times New Roman"/>
                <w:sz w:val="24"/>
              </w:rPr>
            </w:pPr>
            <w:r w:rsidRPr="00267C26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</w:tr>
    </w:tbl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7.Критерии оценивания: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Уровень сложности: Б – базовый уровень сложности, П – повышенный уровень. 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Тип задания: ВО – с выбором ответа, КО – с кратким ответом, РО – с развёрнутым ответом.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За выполнение каждого из 12 заданий базового уровня сложности (№№ 1-11) выставляется: 1 балл – верный ответ, 0 баллов – неверный ответ или ответ отсутствует. 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За выполнение каждого из 3 заданий повышенного уровня (№№ 12,13,14,) в зависимости от полноты и правильности ответа выставляется от 0 до 2 баллов.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Максимальная сумма, которую может получить учащийся 17баллов.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Варианты КИМ.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Русский язык 1 вариант 4 класс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  <w:r w:rsidRPr="00267C26">
        <w:rPr>
          <w:rFonts w:ascii="Times New Roman" w:eastAsia="Calibri" w:hAnsi="Times New Roman" w:cs="Times New Roman"/>
          <w:b/>
          <w:sz w:val="24"/>
          <w:u w:val="single"/>
        </w:rPr>
        <w:t>Часть А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1. В каком слове все согласные звуки твердые: </w:t>
      </w:r>
      <w:r w:rsidRPr="00267C26">
        <w:rPr>
          <w:rFonts w:ascii="Times New Roman" w:eastAsia="Calibri" w:hAnsi="Times New Roman" w:cs="Times New Roman"/>
          <w:i/>
          <w:sz w:val="24"/>
        </w:rPr>
        <w:t>привет, газета, ягодки, аромат, район</w:t>
      </w:r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2. Разберите слово по составу: свободный.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3. Запишите по порядку части речи следующих слов: </w:t>
      </w:r>
      <w:r w:rsidRPr="00267C26">
        <w:rPr>
          <w:rFonts w:ascii="Times New Roman" w:eastAsia="Calibri" w:hAnsi="Times New Roman" w:cs="Times New Roman"/>
          <w:i/>
          <w:sz w:val="24"/>
        </w:rPr>
        <w:t>зелененький, зелень, зеленела</w:t>
      </w:r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lastRenderedPageBreak/>
        <w:t xml:space="preserve">4. Выпишите грамматическую основу предложения: 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А</w:t>
      </w:r>
      <w:proofErr w:type="gramEnd"/>
      <w:r w:rsidRPr="00267C26">
        <w:rPr>
          <w:rFonts w:ascii="Times New Roman" w:eastAsia="Calibri" w:hAnsi="Times New Roman" w:cs="Times New Roman"/>
          <w:sz w:val="24"/>
        </w:rPr>
        <w:t xml:space="preserve"> скоро среди зелени и лютиков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зажглись красные фонарики маков.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5. Составьте и запишите предложение в соответствии с синтаксической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характеристикой: повествовательное, невосклицательное, простое, распространенное.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6. Составьте предложение с фразеологизмом </w:t>
      </w:r>
      <w:r w:rsidRPr="00267C26">
        <w:rPr>
          <w:rFonts w:ascii="Times New Roman" w:eastAsia="Calibri" w:hAnsi="Times New Roman" w:cs="Times New Roman"/>
          <w:i/>
          <w:sz w:val="24"/>
        </w:rPr>
        <w:t>намылить шею.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7. Выпишите слова с пропущенной буквой Е: т…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рраса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 п…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анино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 ос…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нь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сл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зать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с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дерева,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сл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зать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крем,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пон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…мать, щ…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пать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траву, ты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пиш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шь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вы вид…те,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ранн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…й весной,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267C26">
        <w:rPr>
          <w:rFonts w:ascii="Times New Roman" w:eastAsia="Calibri" w:hAnsi="Times New Roman" w:cs="Times New Roman"/>
          <w:sz w:val="24"/>
        </w:rPr>
        <w:t>скр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…петь дверью, об…жать детей,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посв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тить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стихи, 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в с</w:t>
      </w:r>
      <w:proofErr w:type="gram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нтябр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…,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фин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…ш.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8. Запишите по порядку все цифры, на месте которых в предложениях должны стоять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запятые. В берлоге дремлет медведь (1) но чутко прислушивается он к жизни зимнего леса.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Снежинки еле слышно шуршат о кору старых осин (2) скользят по стройным вершинам (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3)цепляются</w:t>
      </w:r>
      <w:proofErr w:type="gramEnd"/>
      <w:r w:rsidRPr="00267C26">
        <w:rPr>
          <w:rFonts w:ascii="Times New Roman" w:eastAsia="Calibri" w:hAnsi="Times New Roman" w:cs="Times New Roman"/>
          <w:sz w:val="24"/>
        </w:rPr>
        <w:t xml:space="preserve"> за хвою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9. Выпишите слово с неверно поставленным ударением: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свЁкла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пОняла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стАтуя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267C26">
        <w:rPr>
          <w:rFonts w:ascii="Times New Roman" w:eastAsia="Calibri" w:hAnsi="Times New Roman" w:cs="Times New Roman"/>
          <w:sz w:val="24"/>
        </w:rPr>
        <w:t>тефтЕлька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цепОчка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10. Определите тип данного текста. Приехала королевна во дворец. Побежали ей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навстречу няньки и мамки, подхватили ее под руки и увели в расписные палаты.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11. Какое слов из задания № 10 соответствует значению «большое помещение,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роскошно отделанное»?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  <w:r w:rsidRPr="00267C26">
        <w:rPr>
          <w:rFonts w:ascii="Times New Roman" w:eastAsia="Calibri" w:hAnsi="Times New Roman" w:cs="Times New Roman"/>
          <w:b/>
          <w:sz w:val="24"/>
          <w:u w:val="single"/>
        </w:rPr>
        <w:t>Часть Б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12. Продолжите текст по заданному началу из задания № 10. (2-3 предложения).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13. Продолжите текст по заданному началу (2-3 предложения): </w:t>
      </w:r>
      <w:r w:rsidRPr="00267C26">
        <w:rPr>
          <w:rFonts w:ascii="Times New Roman" w:eastAsia="Calibri" w:hAnsi="Times New Roman" w:cs="Times New Roman"/>
          <w:b/>
          <w:i/>
          <w:sz w:val="24"/>
        </w:rPr>
        <w:t>Как хорошо было кругом!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14. Запишите подходящее выражение (речевую формулу) в диалоге: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- </w:t>
      </w:r>
      <w:r w:rsidRPr="00267C26">
        <w:rPr>
          <w:rFonts w:ascii="Times New Roman" w:eastAsia="Calibri" w:hAnsi="Times New Roman" w:cs="Times New Roman"/>
          <w:b/>
          <w:i/>
          <w:sz w:val="24"/>
        </w:rPr>
        <w:t>Спасибо за оказанную помощь. Вы мне очень помогли.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Русский язык 2 вариант 4 класс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Часть А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i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1. В каком слове все согласные звуки твердые: </w:t>
      </w:r>
      <w:r w:rsidRPr="00267C26">
        <w:rPr>
          <w:rFonts w:ascii="Times New Roman" w:eastAsia="Calibri" w:hAnsi="Times New Roman" w:cs="Times New Roman"/>
          <w:i/>
          <w:sz w:val="24"/>
        </w:rPr>
        <w:t>лает, пошел, апрель, яростно, мяч.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2. Разберите слово по составу: осенний.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3. Запишите по порядку части речи следующих слов: </w:t>
      </w:r>
      <w:r w:rsidRPr="00267C26">
        <w:rPr>
          <w:rFonts w:ascii="Times New Roman" w:eastAsia="Calibri" w:hAnsi="Times New Roman" w:cs="Times New Roman"/>
          <w:i/>
          <w:sz w:val="24"/>
        </w:rPr>
        <w:t>желтизна, желтел, желтенький</w:t>
      </w:r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i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4. Выпишите грамматическую основу предложения: </w:t>
      </w:r>
      <w:r w:rsidRPr="00267C26">
        <w:rPr>
          <w:rFonts w:ascii="Times New Roman" w:eastAsia="Calibri" w:hAnsi="Times New Roman" w:cs="Times New Roman"/>
          <w:i/>
          <w:sz w:val="24"/>
        </w:rPr>
        <w:t>Зацветает иван-да-марья обычно в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i/>
          <w:sz w:val="24"/>
        </w:rPr>
      </w:pPr>
      <w:r w:rsidRPr="00267C26">
        <w:rPr>
          <w:rFonts w:ascii="Times New Roman" w:eastAsia="Calibri" w:hAnsi="Times New Roman" w:cs="Times New Roman"/>
          <w:i/>
          <w:sz w:val="24"/>
        </w:rPr>
        <w:t>конце мая и цветёт до самого сентября.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5. Составьте и запишите предложение в соответствии с синтаксической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характеристикой: повествовательное, восклицательное, простое, распространенное.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lastRenderedPageBreak/>
        <w:t>Ответ: 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6. Составьте предложение с фразеологизмом </w:t>
      </w:r>
      <w:r w:rsidRPr="00267C26">
        <w:rPr>
          <w:rFonts w:ascii="Times New Roman" w:eastAsia="Calibri" w:hAnsi="Times New Roman" w:cs="Times New Roman"/>
          <w:i/>
          <w:sz w:val="24"/>
        </w:rPr>
        <w:t>кот наплакал</w:t>
      </w:r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7. Выпишите слова с пропущенной буквой О: г…зета, як…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рь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 б…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гаж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 с…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рняки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gramStart"/>
      <w:r w:rsidRPr="00267C26">
        <w:rPr>
          <w:rFonts w:ascii="Times New Roman" w:eastAsia="Calibri" w:hAnsi="Times New Roman" w:cs="Times New Roman"/>
          <w:sz w:val="24"/>
        </w:rPr>
        <w:t>б..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гровый</w:t>
      </w:r>
      <w:proofErr w:type="spellEnd"/>
      <w:proofErr w:type="gramEnd"/>
      <w:r w:rsidRPr="00267C26">
        <w:rPr>
          <w:rFonts w:ascii="Times New Roman" w:eastAsia="Calibri" w:hAnsi="Times New Roman" w:cs="Times New Roman"/>
          <w:sz w:val="24"/>
        </w:rPr>
        <w:t>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267C26">
        <w:rPr>
          <w:rFonts w:ascii="Times New Roman" w:eastAsia="Calibri" w:hAnsi="Times New Roman" w:cs="Times New Roman"/>
          <w:sz w:val="24"/>
        </w:rPr>
        <w:t>вып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…лить из пушки, п…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дъезд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 пол…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скать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белье, п…крышка,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267C26">
        <w:rPr>
          <w:rFonts w:ascii="Times New Roman" w:eastAsia="Calibri" w:hAnsi="Times New Roman" w:cs="Times New Roman"/>
          <w:sz w:val="24"/>
        </w:rPr>
        <w:t>прил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скать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малыша,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выр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…жать, ч…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рный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прик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жу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вам, н…клейка,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укр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…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тить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тигра.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8. Запишите по порядку все цифры, на месте которых в предложениях должны стоять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запятые. В апреле последний снег тает на полях (1) звенят по оврагам веселые ручьи (2)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ломают зимний лед реки. Греются на солнышке скворцы (3) и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белоносые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 грачи.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9. Выпишите слово с неверно поставленным ударением: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арЕст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включИт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вОлку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,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267C26">
        <w:rPr>
          <w:rFonts w:ascii="Times New Roman" w:eastAsia="Calibri" w:hAnsi="Times New Roman" w:cs="Times New Roman"/>
          <w:sz w:val="24"/>
        </w:rPr>
        <w:t>дозвОнишься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67C26">
        <w:rPr>
          <w:rFonts w:ascii="Times New Roman" w:eastAsia="Calibri" w:hAnsi="Times New Roman" w:cs="Times New Roman"/>
          <w:sz w:val="24"/>
        </w:rPr>
        <w:t>жестОко</w:t>
      </w:r>
      <w:proofErr w:type="spellEnd"/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10. Определите тип текста: Какие светлые, особенные ночи в феврале! Искрится белая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пороша. В синеющей снежной белизне отражается мерцание звезд.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11. Какое слово из задания № 10 соответствует значению «свежий слой выпавшего с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вечера или ночью снега»?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_______________________________________________________________________</w:t>
      </w: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67C26" w:rsidRPr="00267C26" w:rsidRDefault="00267C26" w:rsidP="00267C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67C26">
        <w:rPr>
          <w:rFonts w:ascii="Times New Roman" w:eastAsia="Calibri" w:hAnsi="Times New Roman" w:cs="Times New Roman"/>
          <w:b/>
          <w:sz w:val="24"/>
        </w:rPr>
        <w:t>Часть Б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12. Продолжите текст по заданному началу из задания № 10. (2-3 предложения).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13. Продолжите текст (повествование) по заданному началу (2-3 предложения): 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</w:rPr>
      </w:pPr>
      <w:r w:rsidRPr="00267C26">
        <w:rPr>
          <w:rFonts w:ascii="Times New Roman" w:eastAsia="Calibri" w:hAnsi="Times New Roman" w:cs="Times New Roman"/>
          <w:b/>
          <w:i/>
          <w:sz w:val="24"/>
        </w:rPr>
        <w:t>Мы сидели и тихо вели разговор.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Ответ: ______________________________________________________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>14. Запишите подходящее выражение (речевую формулу) в диалоге:</w:t>
      </w:r>
    </w:p>
    <w:p w:rsidR="00267C26" w:rsidRPr="00267C26" w:rsidRDefault="00267C26" w:rsidP="00267C2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67C26">
        <w:rPr>
          <w:rFonts w:ascii="Times New Roman" w:eastAsia="Calibri" w:hAnsi="Times New Roman" w:cs="Times New Roman"/>
          <w:sz w:val="24"/>
        </w:rPr>
        <w:t xml:space="preserve">- </w:t>
      </w:r>
      <w:r w:rsidRPr="00267C26">
        <w:rPr>
          <w:rFonts w:ascii="Times New Roman" w:eastAsia="Calibri" w:hAnsi="Times New Roman" w:cs="Times New Roman"/>
          <w:b/>
          <w:i/>
          <w:sz w:val="24"/>
        </w:rPr>
        <w:t>Кажется, я пролил на вас сок. Извините</w:t>
      </w:r>
      <w:r w:rsidRPr="00267C26">
        <w:rPr>
          <w:rFonts w:ascii="Times New Roman" w:eastAsia="Calibri" w:hAnsi="Times New Roman" w:cs="Times New Roman"/>
          <w:sz w:val="24"/>
        </w:rPr>
        <w:t>.</w:t>
      </w:r>
    </w:p>
    <w:p w:rsidR="00170341" w:rsidRDefault="00170341">
      <w:bookmarkStart w:id="0" w:name="_GoBack"/>
      <w:bookmarkEnd w:id="0"/>
    </w:p>
    <w:sectPr w:rsidR="0017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A3"/>
    <w:rsid w:val="00170341"/>
    <w:rsid w:val="00267C26"/>
    <w:rsid w:val="00C3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51103-C0F9-48B6-B68E-14C42919F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67C2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67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2021-03-15T12:47:00Z</dcterms:created>
  <dcterms:modified xsi:type="dcterms:W3CDTF">2021-03-15T12:48:00Z</dcterms:modified>
</cp:coreProperties>
</file>